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089" w:rsidRDefault="002638CB" w:rsidP="006128C8">
      <w:pPr>
        <w:spacing w:after="0"/>
        <w:jc w:val="center"/>
        <w:rPr>
          <w:b/>
          <w:sz w:val="28"/>
          <w:szCs w:val="28"/>
        </w:rPr>
      </w:pPr>
      <w:r w:rsidRPr="00A60089">
        <w:rPr>
          <w:b/>
          <w:sz w:val="28"/>
          <w:szCs w:val="28"/>
        </w:rPr>
        <w:t>INSTRUMENTALNA</w:t>
      </w:r>
      <w:r w:rsidR="009D18F2" w:rsidRPr="00A60089">
        <w:rPr>
          <w:b/>
          <w:sz w:val="28"/>
          <w:szCs w:val="28"/>
        </w:rPr>
        <w:t xml:space="preserve"> GLASBENA DEJAVNOST</w:t>
      </w:r>
      <w:r w:rsidR="008156AE">
        <w:rPr>
          <w:b/>
          <w:sz w:val="28"/>
          <w:szCs w:val="28"/>
        </w:rPr>
        <w:t xml:space="preserve"> – </w:t>
      </w:r>
      <w:r w:rsidR="007A6FC2">
        <w:rPr>
          <w:b/>
          <w:sz w:val="28"/>
          <w:szCs w:val="28"/>
        </w:rPr>
        <w:t>TAMBURAŠKE SKUPINE, LJUDSKI GODCI, TROBILNE SKUPINE…</w:t>
      </w:r>
    </w:p>
    <w:p w:rsidR="001C195B" w:rsidRPr="00F602EB" w:rsidRDefault="001C195B" w:rsidP="00A60089">
      <w:pPr>
        <w:spacing w:after="0"/>
        <w:rPr>
          <w:b/>
          <w:sz w:val="24"/>
          <w:szCs w:val="24"/>
        </w:rPr>
      </w:pPr>
    </w:p>
    <w:p w:rsidR="00435F09" w:rsidRPr="00E97B2E" w:rsidRDefault="006128C8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FC61A9" w:rsidRDefault="00435F09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</w:tblGrid>
      <w:tr w:rsidR="00F602EB" w:rsidTr="00F602EB">
        <w:tc>
          <w:tcPr>
            <w:tcW w:w="3227" w:type="dxa"/>
          </w:tcPr>
          <w:p w:rsidR="00F602EB" w:rsidRDefault="00F602EB" w:rsidP="00F602EB">
            <w:pPr>
              <w:rPr>
                <w:b/>
              </w:rPr>
            </w:pPr>
            <w:r>
              <w:rPr>
                <w:b/>
              </w:rPr>
              <w:t>Število aktivnih članov skupine: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602EB" w:rsidRDefault="00F602EB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Tr="00E97B2E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473"/>
      </w:tblGrid>
      <w:tr w:rsidR="00726FE9" w:rsidTr="001106A3">
        <w:tc>
          <w:tcPr>
            <w:tcW w:w="2943" w:type="dxa"/>
          </w:tcPr>
          <w:p w:rsidR="00726FE9" w:rsidRDefault="00726FE9" w:rsidP="007A6FC2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FC61A9">
              <w:rPr>
                <w:b/>
              </w:rPr>
              <w:t>vodja skupine</w:t>
            </w:r>
            <w:r>
              <w:rPr>
                <w:b/>
              </w:rPr>
              <w:t>:</w:t>
            </w:r>
          </w:p>
        </w:tc>
        <w:tc>
          <w:tcPr>
            <w:tcW w:w="6473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E97B2E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>
        <w:rPr>
          <w:b/>
          <w:sz w:val="24"/>
          <w:szCs w:val="24"/>
        </w:rPr>
        <w:t>Vaje</w:t>
      </w:r>
      <w:r w:rsidR="00726FE9" w:rsidRPr="00726FE9">
        <w:rPr>
          <w:b/>
        </w:rPr>
        <w:t xml:space="preserve">: </w:t>
      </w:r>
      <w:r w:rsidR="001C195B">
        <w:t>Skupaj v letu 202</w:t>
      </w:r>
      <w:r w:rsidR="00E25844">
        <w:t>5</w:t>
      </w:r>
      <w:r w:rsidR="00726FE9" w:rsidRPr="00726FE9">
        <w:t xml:space="preserve"> _______ </w:t>
      </w:r>
      <w:r w:rsidR="006128C8">
        <w:rPr>
          <w:b/>
        </w:rPr>
        <w:t>vaj</w:t>
      </w:r>
      <w:r w:rsidR="00726FE9" w:rsidRPr="001C195B">
        <w:rPr>
          <w:b/>
        </w:rPr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Samostojni koncerti</w:t>
      </w:r>
      <w:r w:rsidRPr="00726FE9">
        <w:rPr>
          <w:b/>
        </w:rPr>
        <w:t xml:space="preserve"> </w:t>
      </w:r>
      <w:r w:rsidRPr="00726FE9">
        <w:t>(najmanj 45 minut izvedenega lastnega programa)</w:t>
      </w:r>
    </w:p>
    <w:p w:rsidR="00726FE9" w:rsidRDefault="00726FE9" w:rsidP="009466BE">
      <w:pPr>
        <w:spacing w:after="0"/>
      </w:pPr>
    </w:p>
    <w:tbl>
      <w:tblPr>
        <w:tblStyle w:val="Tabelamrea"/>
        <w:tblW w:w="9700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370"/>
        <w:gridCol w:w="2126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370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F602EB">
      <w:pPr>
        <w:spacing w:after="0"/>
      </w:pPr>
    </w:p>
    <w:p w:rsidR="001C195B" w:rsidRDefault="001C195B" w:rsidP="00E1533D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r>
        <w:rPr>
          <w:b/>
        </w:rPr>
        <w:t xml:space="preserve">Koncerti – lahko v sodelovanju z drugim društvom </w:t>
      </w:r>
      <w:r w:rsidRPr="001C533B">
        <w:t>(</w:t>
      </w:r>
      <w:r w:rsidR="00E1533D">
        <w:t>najmanj 25</w:t>
      </w:r>
      <w:r>
        <w:t xml:space="preserve"> minut izvedenega lastnega programa)</w:t>
      </w:r>
    </w:p>
    <w:p w:rsidR="001C195B" w:rsidRDefault="001C195B" w:rsidP="001C195B">
      <w:pPr>
        <w:spacing w:after="0"/>
        <w:rPr>
          <w:b/>
        </w:rPr>
      </w:pPr>
    </w:p>
    <w:tbl>
      <w:tblPr>
        <w:tblStyle w:val="Tabelamrea"/>
        <w:tblW w:w="9606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417"/>
        <w:gridCol w:w="1985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7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</w:tbl>
    <w:p w:rsidR="001C195B" w:rsidRDefault="001C195B" w:rsidP="00F602EB">
      <w:pPr>
        <w:spacing w:after="0"/>
      </w:pPr>
    </w:p>
    <w:p w:rsidR="009466BE" w:rsidRPr="00726FE9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Ostali koncerti ali priložnostni nastopi</w:t>
      </w:r>
      <w:r>
        <w:rPr>
          <w:b/>
        </w:rPr>
        <w:t>:</w:t>
      </w:r>
    </w:p>
    <w:p w:rsidR="009466BE" w:rsidRDefault="009466BE" w:rsidP="009466BE">
      <w:pPr>
        <w:spacing w:after="0"/>
      </w:pPr>
    </w:p>
    <w:tbl>
      <w:tblPr>
        <w:tblStyle w:val="Tabelamrea"/>
        <w:tblW w:w="9464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2096"/>
      </w:tblGrid>
      <w:tr w:rsidR="009466BE" w:rsidRPr="009466BE" w:rsidTr="009D6875">
        <w:tc>
          <w:tcPr>
            <w:tcW w:w="534" w:type="dxa"/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 xml:space="preserve">Datum </w:t>
            </w:r>
            <w:r w:rsidRPr="009466BE">
              <w:rPr>
                <w:b/>
              </w:rPr>
              <w:lastRenderedPageBreak/>
              <w:t>izvedbe</w:t>
            </w:r>
          </w:p>
        </w:tc>
        <w:tc>
          <w:tcPr>
            <w:tcW w:w="209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lastRenderedPageBreak/>
              <w:t xml:space="preserve">Izveden v </w:t>
            </w:r>
            <w:r w:rsidRPr="009466BE">
              <w:rPr>
                <w:b/>
              </w:rPr>
              <w:lastRenderedPageBreak/>
              <w:t>organizaciji</w:t>
            </w:r>
          </w:p>
        </w:tc>
      </w:tr>
      <w:tr w:rsidR="009466BE" w:rsidTr="009D6875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lastRenderedPageBreak/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</w:tbl>
    <w:p w:rsidR="009466BE" w:rsidRDefault="009466BE" w:rsidP="00726FE9"/>
    <w:p w:rsidR="009466BE" w:rsidRPr="00E97B2E" w:rsidRDefault="001C195B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>Doseženi nivo v letu 20</w:t>
      </w:r>
      <w:r w:rsidR="00F76CC8">
        <w:rPr>
          <w:b/>
          <w:sz w:val="24"/>
          <w:szCs w:val="24"/>
        </w:rPr>
        <w:t>2</w:t>
      </w:r>
      <w:r w:rsidR="00E25844">
        <w:rPr>
          <w:b/>
          <w:sz w:val="24"/>
          <w:szCs w:val="24"/>
        </w:rPr>
        <w:t>4</w:t>
      </w:r>
      <w:r w:rsidRPr="00E97B2E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C195B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E97B2E">
              <w:t xml:space="preserve">čnem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regijskem srečanju tovrstnih </w:t>
            </w:r>
            <w:r w:rsidR="00E97B2E">
              <w:t xml:space="preserve">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E97B2E">
              <w:t xml:space="preserve">vnem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1C195B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Pr="00FF4B7A" w:rsidRDefault="001C195B" w:rsidP="005C03D7">
            <w:pPr>
              <w:rPr>
                <w:b/>
              </w:rPr>
            </w:pPr>
          </w:p>
        </w:tc>
      </w:tr>
    </w:tbl>
    <w:p w:rsidR="001C195B" w:rsidRDefault="001C195B" w:rsidP="009466BE">
      <w:pPr>
        <w:pStyle w:val="Odstavekseznama"/>
        <w:spacing w:after="0"/>
        <w:ind w:left="425"/>
        <w:rPr>
          <w:b/>
        </w:rPr>
      </w:pPr>
    </w:p>
    <w:p w:rsidR="001C195B" w:rsidRPr="00726FE9" w:rsidRDefault="001C195B" w:rsidP="009466BE">
      <w:pPr>
        <w:pStyle w:val="Odstavekseznama"/>
        <w:spacing w:after="0"/>
        <w:ind w:left="425"/>
        <w:rPr>
          <w:b/>
        </w:rPr>
      </w:pPr>
    </w:p>
    <w:p w:rsidR="00B47046" w:rsidRPr="00E97B2E" w:rsidRDefault="00B47046" w:rsidP="00E97B2E">
      <w:pPr>
        <w:pStyle w:val="Odstavekseznama"/>
        <w:numPr>
          <w:ilvl w:val="1"/>
          <w:numId w:val="1"/>
        </w:numPr>
        <w:spacing w:after="0"/>
        <w:ind w:left="709" w:hanging="709"/>
        <w:rPr>
          <w:sz w:val="24"/>
          <w:szCs w:val="24"/>
        </w:rPr>
      </w:pPr>
      <w:r w:rsidRPr="00E97B2E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E97B2E">
        <w:rPr>
          <w:sz w:val="24"/>
          <w:szCs w:val="24"/>
        </w:rPr>
        <w:t>(</w:t>
      </w:r>
      <w:proofErr w:type="spellStart"/>
      <w:r w:rsidRPr="00E97B2E">
        <w:rPr>
          <w:sz w:val="24"/>
          <w:szCs w:val="24"/>
        </w:rPr>
        <w:t>max</w:t>
      </w:r>
      <w:proofErr w:type="spellEnd"/>
      <w:r w:rsidRPr="00E97B2E">
        <w:rPr>
          <w:sz w:val="24"/>
          <w:szCs w:val="24"/>
        </w:rPr>
        <w:t>. 5)</w:t>
      </w:r>
      <w:r w:rsidR="001C195B" w:rsidRPr="00E97B2E">
        <w:rPr>
          <w:sz w:val="24"/>
          <w:szCs w:val="24"/>
        </w:rPr>
        <w:t xml:space="preserve"> – aktivnosti v letu 20</w:t>
      </w:r>
      <w:r w:rsidR="00F76CC8">
        <w:rPr>
          <w:sz w:val="24"/>
          <w:szCs w:val="24"/>
        </w:rPr>
        <w:t>2</w:t>
      </w:r>
      <w:r w:rsidR="00E25844">
        <w:rPr>
          <w:sz w:val="24"/>
          <w:szCs w:val="24"/>
        </w:rPr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E97B2E" w:rsidRDefault="00F76CC8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E25844">
        <w:rPr>
          <w:b/>
          <w:sz w:val="24"/>
          <w:szCs w:val="24"/>
        </w:rPr>
        <w:t>5</w:t>
      </w:r>
      <w:r w:rsidR="00AA3549" w:rsidRPr="00E97B2E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1C195B">
              <w:rPr>
                <w:b/>
                <w:sz w:val="24"/>
                <w:szCs w:val="24"/>
              </w:rPr>
              <w:t>2</w:t>
            </w:r>
            <w:r w:rsidR="00E25844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1C195B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E25844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E1A" w:rsidRDefault="00D43E1A" w:rsidP="006128C8">
      <w:pPr>
        <w:spacing w:after="0" w:line="240" w:lineRule="auto"/>
      </w:pPr>
      <w:r>
        <w:separator/>
      </w:r>
    </w:p>
  </w:endnote>
  <w:endnote w:type="continuationSeparator" w:id="0">
    <w:p w:rsidR="00D43E1A" w:rsidRDefault="00D43E1A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E1A" w:rsidRDefault="00D43E1A" w:rsidP="006128C8">
      <w:pPr>
        <w:spacing w:after="0" w:line="240" w:lineRule="auto"/>
      </w:pPr>
      <w:r>
        <w:separator/>
      </w:r>
    </w:p>
  </w:footnote>
  <w:footnote w:type="continuationSeparator" w:id="0">
    <w:p w:rsidR="00D43E1A" w:rsidRDefault="00D43E1A" w:rsidP="0061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8C8" w:rsidRPr="006128C8" w:rsidRDefault="006128C8">
    <w:pPr>
      <w:pStyle w:val="Glava"/>
      <w:rPr>
        <w:b/>
        <w:color w:val="548DD4" w:themeColor="text2" w:themeTint="99"/>
        <w:sz w:val="40"/>
        <w:szCs w:val="40"/>
      </w:rPr>
    </w:pPr>
    <w:r w:rsidRPr="006128C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6128C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6128C8">
      <w:rPr>
        <w:b/>
        <w:color w:val="548DD4" w:themeColor="text2" w:themeTint="99"/>
        <w:sz w:val="40"/>
        <w:szCs w:val="40"/>
      </w:rPr>
      <w:t>OBR</w:t>
    </w:r>
    <w:r w:rsidR="007A6FC2">
      <w:rPr>
        <w:b/>
        <w:color w:val="548DD4" w:themeColor="text2" w:themeTint="99"/>
        <w:sz w:val="40"/>
        <w:szCs w:val="40"/>
      </w:rPr>
      <w:t xml:space="preserve"> - 6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44E2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C4C03"/>
    <w:rsid w:val="000E15D4"/>
    <w:rsid w:val="001106A3"/>
    <w:rsid w:val="00113673"/>
    <w:rsid w:val="00121675"/>
    <w:rsid w:val="00197FAE"/>
    <w:rsid w:val="001C195B"/>
    <w:rsid w:val="002638CB"/>
    <w:rsid w:val="003B73BD"/>
    <w:rsid w:val="00435F09"/>
    <w:rsid w:val="005313A2"/>
    <w:rsid w:val="005A2536"/>
    <w:rsid w:val="006128C8"/>
    <w:rsid w:val="00670628"/>
    <w:rsid w:val="00726FE9"/>
    <w:rsid w:val="007661D8"/>
    <w:rsid w:val="007A6FC2"/>
    <w:rsid w:val="008156AE"/>
    <w:rsid w:val="00914E25"/>
    <w:rsid w:val="009466BE"/>
    <w:rsid w:val="009818FD"/>
    <w:rsid w:val="00992664"/>
    <w:rsid w:val="009D18F2"/>
    <w:rsid w:val="009D6875"/>
    <w:rsid w:val="00A60089"/>
    <w:rsid w:val="00AA3549"/>
    <w:rsid w:val="00AA5241"/>
    <w:rsid w:val="00B47046"/>
    <w:rsid w:val="00BB249D"/>
    <w:rsid w:val="00D43E1A"/>
    <w:rsid w:val="00D84A5D"/>
    <w:rsid w:val="00E1533D"/>
    <w:rsid w:val="00E24A40"/>
    <w:rsid w:val="00E25844"/>
    <w:rsid w:val="00E34DD9"/>
    <w:rsid w:val="00E97B2E"/>
    <w:rsid w:val="00F602EB"/>
    <w:rsid w:val="00F76CC8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10500-03C6-4911-BB74-F7421C62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28C8"/>
  </w:style>
  <w:style w:type="paragraph" w:styleId="Noga">
    <w:name w:val="footer"/>
    <w:basedOn w:val="Navaden"/>
    <w:link w:val="Nog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28C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58E34-82CC-41B6-A91B-9E921A37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10</cp:revision>
  <dcterms:created xsi:type="dcterms:W3CDTF">2020-04-02T10:02:00Z</dcterms:created>
  <dcterms:modified xsi:type="dcterms:W3CDTF">2025-01-06T12:09:00Z</dcterms:modified>
</cp:coreProperties>
</file>