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461" w:rsidRDefault="00E00461" w:rsidP="00E00461">
      <w:pPr>
        <w:numPr>
          <w:ilvl w:val="1"/>
          <w:numId w:val="1"/>
        </w:numPr>
        <w:tabs>
          <w:tab w:val="left" w:pos="426"/>
        </w:tabs>
        <w:ind w:left="426" w:hanging="426"/>
        <w:jc w:val="both"/>
        <w:rPr>
          <w:b/>
        </w:rPr>
      </w:pPr>
      <w:bookmarkStart w:id="0" w:name="_GoBack"/>
      <w:bookmarkEnd w:id="0"/>
      <w:r>
        <w:rPr>
          <w:b/>
        </w:rPr>
        <w:t>ŠPORTNE PRIREDITVE ZA OTROKE IN MLADINO S POSEBNIMI POTREBAMI</w:t>
      </w:r>
    </w:p>
    <w:p w:rsidR="00E00461" w:rsidRDefault="00E00461" w:rsidP="00E00461">
      <w:pPr>
        <w:jc w:val="both"/>
      </w:pPr>
    </w:p>
    <w:p w:rsidR="00E00461" w:rsidRDefault="00E00461" w:rsidP="00E00461">
      <w:pPr>
        <w:jc w:val="both"/>
      </w:pPr>
      <w:r>
        <w:t>Šolska športna in druga tekmovanja za otroke in mladino s posebnimi potrebami so organizirana na regijski in nacionalni ravni.</w:t>
      </w:r>
    </w:p>
    <w:p w:rsidR="00E00461" w:rsidRDefault="00E00461" w:rsidP="00E00461">
      <w:pPr>
        <w:jc w:val="both"/>
      </w:pPr>
    </w:p>
    <w:p w:rsidR="00E00461" w:rsidRPr="00C30E8B" w:rsidRDefault="00E00461" w:rsidP="00E00461">
      <w:pPr>
        <w:jc w:val="both"/>
      </w:pPr>
      <w:r>
        <w:t>V programu športnih prireditev za otroke in mladino s posebnimi potrebami, v katerem sodeluje zavod VIZ, se vrednoti materialni strošek tekmovanja.</w:t>
      </w:r>
    </w:p>
    <w:p w:rsidR="00E00461" w:rsidRDefault="00E00461" w:rsidP="00E00461">
      <w:pPr>
        <w:rPr>
          <w:b/>
          <w:sz w:val="20"/>
        </w:rPr>
      </w:pPr>
    </w:p>
    <w:p w:rsidR="001E1573" w:rsidRDefault="001E1573" w:rsidP="00E00461">
      <w:pPr>
        <w:rPr>
          <w:b/>
        </w:rPr>
      </w:pPr>
    </w:p>
    <w:p w:rsidR="00E00461" w:rsidRDefault="00E00461" w:rsidP="00E00461">
      <w:pPr>
        <w:rPr>
          <w:b/>
        </w:rPr>
      </w:pPr>
      <w:r>
        <w:rPr>
          <w:b/>
        </w:rPr>
        <w:t>Športne prireditve za otroke in mladino s posebnimi potrebami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4"/>
        <w:gridCol w:w="1559"/>
        <w:gridCol w:w="1525"/>
      </w:tblGrid>
      <w:tr w:rsidR="00E00461" w:rsidRPr="00C56B50" w:rsidTr="004A64A9">
        <w:tc>
          <w:tcPr>
            <w:tcW w:w="6204" w:type="dxa"/>
          </w:tcPr>
          <w:p w:rsidR="00E00461" w:rsidRPr="00270DAC" w:rsidRDefault="00E00461" w:rsidP="004A64A9">
            <w:pPr>
              <w:jc w:val="both"/>
            </w:pPr>
            <w:r w:rsidRPr="00270DAC">
              <w:t xml:space="preserve">Udeležba </w:t>
            </w:r>
            <w:r>
              <w:t xml:space="preserve">in sodelovanje na šolskih športnih in drugih tekmovanjih na regijski in nacionalni ravni – kratek vsebinski opis </w:t>
            </w:r>
          </w:p>
        </w:tc>
        <w:tc>
          <w:tcPr>
            <w:tcW w:w="1559" w:type="dxa"/>
          </w:tcPr>
          <w:p w:rsidR="00E00461" w:rsidRPr="00270DAC" w:rsidRDefault="00E00461" w:rsidP="004A64A9">
            <w:pPr>
              <w:jc w:val="both"/>
            </w:pPr>
            <w:r>
              <w:t>Vrsta  materialnega stroška</w:t>
            </w:r>
          </w:p>
        </w:tc>
        <w:tc>
          <w:tcPr>
            <w:tcW w:w="1525" w:type="dxa"/>
          </w:tcPr>
          <w:p w:rsidR="00E00461" w:rsidRDefault="00E00461" w:rsidP="004A64A9">
            <w:pPr>
              <w:jc w:val="both"/>
            </w:pPr>
            <w:r>
              <w:t>Višina materialnega stroška</w:t>
            </w:r>
          </w:p>
        </w:tc>
      </w:tr>
      <w:tr w:rsidR="00E00461" w:rsidRPr="00C56B50" w:rsidTr="004A64A9">
        <w:tc>
          <w:tcPr>
            <w:tcW w:w="6204" w:type="dxa"/>
          </w:tcPr>
          <w:p w:rsidR="00E00461" w:rsidRPr="00C56B50" w:rsidRDefault="00E00461" w:rsidP="004A64A9">
            <w:pPr>
              <w:rPr>
                <w:b/>
              </w:rPr>
            </w:pPr>
          </w:p>
          <w:p w:rsidR="00E00461" w:rsidRPr="00C56B50" w:rsidRDefault="00E00461" w:rsidP="004A64A9">
            <w:pPr>
              <w:rPr>
                <w:b/>
              </w:rPr>
            </w:pPr>
          </w:p>
          <w:p w:rsidR="00E00461" w:rsidRPr="00C56B50" w:rsidRDefault="00E00461" w:rsidP="004A64A9">
            <w:pPr>
              <w:rPr>
                <w:b/>
              </w:rPr>
            </w:pPr>
          </w:p>
          <w:p w:rsidR="00E00461" w:rsidRPr="00C56B50" w:rsidRDefault="00E00461" w:rsidP="004A64A9">
            <w:pPr>
              <w:rPr>
                <w:b/>
              </w:rPr>
            </w:pPr>
          </w:p>
          <w:p w:rsidR="00E00461" w:rsidRPr="00C56B50" w:rsidRDefault="00E00461" w:rsidP="004A64A9">
            <w:pPr>
              <w:rPr>
                <w:b/>
              </w:rPr>
            </w:pPr>
          </w:p>
          <w:p w:rsidR="00E00461" w:rsidRPr="00C56B50" w:rsidRDefault="00E00461" w:rsidP="004A64A9">
            <w:pPr>
              <w:rPr>
                <w:b/>
              </w:rPr>
            </w:pPr>
          </w:p>
          <w:p w:rsidR="00E00461" w:rsidRPr="00C56B50" w:rsidRDefault="00E00461" w:rsidP="004A64A9">
            <w:pPr>
              <w:rPr>
                <w:b/>
              </w:rPr>
            </w:pPr>
          </w:p>
          <w:p w:rsidR="00E00461" w:rsidRPr="00C56B50" w:rsidRDefault="00E00461" w:rsidP="004A64A9">
            <w:pPr>
              <w:rPr>
                <w:b/>
              </w:rPr>
            </w:pPr>
          </w:p>
          <w:p w:rsidR="00E00461" w:rsidRPr="00C56B50" w:rsidRDefault="00E00461" w:rsidP="004A64A9">
            <w:pPr>
              <w:rPr>
                <w:b/>
              </w:rPr>
            </w:pPr>
          </w:p>
          <w:p w:rsidR="00E00461" w:rsidRPr="00C56B50" w:rsidRDefault="00E00461" w:rsidP="004A64A9">
            <w:pPr>
              <w:rPr>
                <w:b/>
              </w:rPr>
            </w:pPr>
          </w:p>
          <w:p w:rsidR="00E00461" w:rsidRPr="00C56B50" w:rsidRDefault="00E00461" w:rsidP="004A64A9">
            <w:pPr>
              <w:rPr>
                <w:b/>
              </w:rPr>
            </w:pPr>
          </w:p>
          <w:p w:rsidR="00E00461" w:rsidRPr="00C56B50" w:rsidRDefault="00E00461" w:rsidP="004A64A9">
            <w:pPr>
              <w:rPr>
                <w:b/>
              </w:rPr>
            </w:pPr>
          </w:p>
          <w:p w:rsidR="00E00461" w:rsidRPr="00C56B50" w:rsidRDefault="00E00461" w:rsidP="004A64A9">
            <w:pPr>
              <w:rPr>
                <w:b/>
              </w:rPr>
            </w:pPr>
          </w:p>
          <w:p w:rsidR="00E00461" w:rsidRPr="00C56B50" w:rsidRDefault="00E00461" w:rsidP="004A64A9">
            <w:pPr>
              <w:rPr>
                <w:b/>
              </w:rPr>
            </w:pPr>
          </w:p>
          <w:p w:rsidR="00E00461" w:rsidRPr="00C56B50" w:rsidRDefault="00E00461" w:rsidP="004A64A9">
            <w:pPr>
              <w:rPr>
                <w:b/>
              </w:rPr>
            </w:pPr>
          </w:p>
          <w:p w:rsidR="00E00461" w:rsidRPr="00C56B50" w:rsidRDefault="00E00461" w:rsidP="004A64A9">
            <w:pPr>
              <w:rPr>
                <w:b/>
              </w:rPr>
            </w:pPr>
          </w:p>
          <w:p w:rsidR="00E00461" w:rsidRDefault="00E00461" w:rsidP="004A64A9">
            <w:pPr>
              <w:rPr>
                <w:b/>
              </w:rPr>
            </w:pPr>
          </w:p>
          <w:p w:rsidR="00E00461" w:rsidRDefault="00E00461" w:rsidP="004A64A9">
            <w:pPr>
              <w:rPr>
                <w:b/>
              </w:rPr>
            </w:pPr>
          </w:p>
          <w:p w:rsidR="00E00461" w:rsidRDefault="00E00461" w:rsidP="004A64A9">
            <w:pPr>
              <w:rPr>
                <w:b/>
              </w:rPr>
            </w:pPr>
          </w:p>
          <w:p w:rsidR="00E00461" w:rsidRDefault="00E00461" w:rsidP="004A64A9">
            <w:pPr>
              <w:rPr>
                <w:b/>
              </w:rPr>
            </w:pPr>
          </w:p>
          <w:p w:rsidR="00E00461" w:rsidRDefault="00E00461" w:rsidP="004A64A9">
            <w:pPr>
              <w:rPr>
                <w:b/>
              </w:rPr>
            </w:pPr>
          </w:p>
          <w:p w:rsidR="00E00461" w:rsidRDefault="00E00461" w:rsidP="004A64A9">
            <w:pPr>
              <w:rPr>
                <w:b/>
              </w:rPr>
            </w:pPr>
          </w:p>
          <w:p w:rsidR="00E00461" w:rsidRDefault="00E00461" w:rsidP="004A64A9">
            <w:pPr>
              <w:rPr>
                <w:b/>
              </w:rPr>
            </w:pPr>
          </w:p>
          <w:p w:rsidR="00E00461" w:rsidRDefault="00E00461" w:rsidP="004A64A9">
            <w:pPr>
              <w:rPr>
                <w:b/>
              </w:rPr>
            </w:pPr>
          </w:p>
          <w:p w:rsidR="00E00461" w:rsidRDefault="00E00461" w:rsidP="004A64A9">
            <w:pPr>
              <w:rPr>
                <w:b/>
              </w:rPr>
            </w:pPr>
          </w:p>
          <w:p w:rsidR="00E00461" w:rsidRDefault="00E00461" w:rsidP="004A64A9">
            <w:pPr>
              <w:rPr>
                <w:b/>
              </w:rPr>
            </w:pPr>
          </w:p>
          <w:p w:rsidR="00E00461" w:rsidRDefault="00E00461" w:rsidP="004A64A9">
            <w:pPr>
              <w:rPr>
                <w:b/>
              </w:rPr>
            </w:pPr>
          </w:p>
          <w:p w:rsidR="00E00461" w:rsidRDefault="00E00461" w:rsidP="004A64A9">
            <w:pPr>
              <w:rPr>
                <w:b/>
              </w:rPr>
            </w:pPr>
          </w:p>
          <w:p w:rsidR="00E00461" w:rsidRDefault="00E00461" w:rsidP="004A64A9">
            <w:pPr>
              <w:rPr>
                <w:b/>
              </w:rPr>
            </w:pPr>
          </w:p>
          <w:p w:rsidR="00E00461" w:rsidRPr="00C56B50" w:rsidRDefault="00E00461" w:rsidP="004A64A9">
            <w:pPr>
              <w:rPr>
                <w:b/>
              </w:rPr>
            </w:pPr>
          </w:p>
          <w:p w:rsidR="00E00461" w:rsidRPr="00C56B50" w:rsidRDefault="00E00461" w:rsidP="004A64A9">
            <w:pPr>
              <w:rPr>
                <w:b/>
              </w:rPr>
            </w:pPr>
          </w:p>
          <w:p w:rsidR="00E00461" w:rsidRPr="00C56B50" w:rsidRDefault="00E00461" w:rsidP="004A64A9">
            <w:pPr>
              <w:rPr>
                <w:b/>
              </w:rPr>
            </w:pPr>
          </w:p>
        </w:tc>
        <w:tc>
          <w:tcPr>
            <w:tcW w:w="1559" w:type="dxa"/>
          </w:tcPr>
          <w:p w:rsidR="00E00461" w:rsidRPr="00C56B50" w:rsidRDefault="00E00461" w:rsidP="004A64A9">
            <w:pPr>
              <w:rPr>
                <w:b/>
              </w:rPr>
            </w:pPr>
          </w:p>
        </w:tc>
        <w:tc>
          <w:tcPr>
            <w:tcW w:w="1525" w:type="dxa"/>
          </w:tcPr>
          <w:p w:rsidR="00E00461" w:rsidRPr="00C56B50" w:rsidRDefault="00E00461" w:rsidP="004A64A9">
            <w:pPr>
              <w:rPr>
                <w:b/>
              </w:rPr>
            </w:pPr>
          </w:p>
        </w:tc>
      </w:tr>
    </w:tbl>
    <w:p w:rsidR="00A73BAB" w:rsidRPr="00365E12" w:rsidRDefault="00A73BAB" w:rsidP="00365E12"/>
    <w:sectPr w:rsidR="00A73BAB" w:rsidRPr="00365E1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37B" w:rsidRDefault="0059537B" w:rsidP="00F41B3F">
      <w:r>
        <w:separator/>
      </w:r>
    </w:p>
  </w:endnote>
  <w:endnote w:type="continuationSeparator" w:id="0">
    <w:p w:rsidR="0059537B" w:rsidRDefault="0059537B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37B" w:rsidRDefault="0059537B" w:rsidP="00F41B3F">
      <w:r>
        <w:separator/>
      </w:r>
    </w:p>
  </w:footnote>
  <w:footnote w:type="continuationSeparator" w:id="0">
    <w:p w:rsidR="0059537B" w:rsidRDefault="0059537B" w:rsidP="00F41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B3F" w:rsidRPr="00C622E6" w:rsidRDefault="00365E12" w:rsidP="00365E12">
    <w:pPr>
      <w:pStyle w:val="Glava"/>
      <w:numPr>
        <w:ilvl w:val="0"/>
        <w:numId w:val="3"/>
      </w:numPr>
      <w:ind w:left="284" w:hanging="284"/>
    </w:pPr>
    <w:r>
      <w:rPr>
        <w:rFonts w:asciiTheme="majorHAnsi" w:eastAsiaTheme="majorEastAsia" w:hAnsiTheme="majorHAnsi" w:cstheme="majorBidi"/>
        <w:color w:val="4F81BD" w:themeColor="accent1"/>
      </w:rPr>
      <w:t>ŠPORTNA VZGOJA OTROK IN MLADINE S POSEBNIMI POTREBAMI</w:t>
    </w:r>
    <w:r w:rsidR="00C622E6" w:rsidRPr="00C622E6">
      <w:rPr>
        <w:rFonts w:asciiTheme="majorHAnsi" w:eastAsiaTheme="majorEastAsia" w:hAnsiTheme="majorHAnsi" w:cstheme="majorBidi"/>
        <w:color w:val="4F81BD" w:themeColor="accent1"/>
      </w:rPr>
      <w:ptab w:relativeTo="margin" w:alignment="right" w:leader="none"/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 xml:space="preserve">OBR </w:t>
    </w:r>
    <w:r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2</w:t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.</w:t>
    </w:r>
    <w:r w:rsidR="00E00461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2</w:t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276865"/>
    <w:multiLevelType w:val="hybridMultilevel"/>
    <w:tmpl w:val="CC56BAD4"/>
    <w:lvl w:ilvl="0" w:tplc="8D5EB34A">
      <w:start w:val="2"/>
      <w:numFmt w:val="decimal"/>
      <w:lvlText w:val="%1."/>
      <w:lvlJc w:val="left"/>
      <w:pPr>
        <w:ind w:left="644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EAE4CA4"/>
    <w:multiLevelType w:val="multilevel"/>
    <w:tmpl w:val="7F8695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B3F"/>
    <w:rsid w:val="00076FAA"/>
    <w:rsid w:val="001815CE"/>
    <w:rsid w:val="0019411B"/>
    <w:rsid w:val="001E1573"/>
    <w:rsid w:val="002731DC"/>
    <w:rsid w:val="00365E12"/>
    <w:rsid w:val="004667C7"/>
    <w:rsid w:val="00484E9D"/>
    <w:rsid w:val="004A13AE"/>
    <w:rsid w:val="0059537B"/>
    <w:rsid w:val="00632BBB"/>
    <w:rsid w:val="006334E1"/>
    <w:rsid w:val="00A73BAB"/>
    <w:rsid w:val="00B72361"/>
    <w:rsid w:val="00B92DB0"/>
    <w:rsid w:val="00C622E6"/>
    <w:rsid w:val="00E00461"/>
    <w:rsid w:val="00F4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585A03-5201-48C2-92E6-F25C14C6D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E004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6</cp:revision>
  <cp:lastPrinted>2018-12-13T13:26:00Z</cp:lastPrinted>
  <dcterms:created xsi:type="dcterms:W3CDTF">2018-12-14T07:37:00Z</dcterms:created>
  <dcterms:modified xsi:type="dcterms:W3CDTF">2023-01-25T07:41:00Z</dcterms:modified>
</cp:coreProperties>
</file>