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D52" w:rsidRDefault="00EF59F8" w:rsidP="00EB7D52">
      <w:pPr>
        <w:rPr>
          <w:b/>
        </w:rPr>
      </w:pPr>
      <w:bookmarkStart w:id="0" w:name="_GoBack"/>
      <w:bookmarkEnd w:id="0"/>
      <w:r>
        <w:rPr>
          <w:b/>
        </w:rPr>
        <w:t>7.2</w:t>
      </w:r>
      <w:r w:rsidR="00EB7D52">
        <w:rPr>
          <w:b/>
        </w:rPr>
        <w:t xml:space="preserve">. </w:t>
      </w:r>
      <w:r>
        <w:rPr>
          <w:b/>
          <w:caps/>
        </w:rPr>
        <w:t>SPECIFIČNE ŠPORTNE PANOGE</w:t>
      </w:r>
    </w:p>
    <w:p w:rsidR="00EB7D52" w:rsidRDefault="00EB7D52" w:rsidP="00EB7D52">
      <w:pPr>
        <w:jc w:val="both"/>
      </w:pPr>
    </w:p>
    <w:p w:rsidR="00EF59F8" w:rsidRPr="00173020" w:rsidRDefault="00EF59F8" w:rsidP="00EF59F8">
      <w:pPr>
        <w:jc w:val="both"/>
      </w:pPr>
      <w:r w:rsidRPr="00173020">
        <w:t>Sem uvrščamo izvajalce miselnih iger, ribištva – tekmovalni ribolov, planinarjenja, pikada – tekmovanja v slovenski ligi elektronskega pikada.</w:t>
      </w:r>
      <w:r w:rsidR="00502066">
        <w:t xml:space="preserve"> Vsi izvajalci morajo biti člani nacionalne panožne športne zveze.</w:t>
      </w:r>
    </w:p>
    <w:p w:rsidR="00EF59F8" w:rsidRDefault="00EF59F8" w:rsidP="00EF59F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184"/>
      </w:tblGrid>
      <w:tr w:rsidR="00EF59F8" w:rsidRPr="00C56B50" w:rsidTr="004A64A9">
        <w:tc>
          <w:tcPr>
            <w:tcW w:w="8028" w:type="dxa"/>
          </w:tcPr>
          <w:p w:rsidR="00EF59F8" w:rsidRPr="00C56B50" w:rsidRDefault="00EF59F8" w:rsidP="004A64A9">
            <w:pPr>
              <w:rPr>
                <w:b/>
              </w:rPr>
            </w:pPr>
            <w:r w:rsidRPr="00C56B50">
              <w:rPr>
                <w:b/>
              </w:rPr>
              <w:t xml:space="preserve">Organizacija in udeležba na športnih udejstvovanjih: kratek vsebinski opis </w:t>
            </w:r>
          </w:p>
          <w:p w:rsidR="00EF59F8" w:rsidRPr="007C7D9D" w:rsidRDefault="00EF59F8" w:rsidP="00EF59F8">
            <w:pPr>
              <w:numPr>
                <w:ilvl w:val="0"/>
                <w:numId w:val="14"/>
              </w:numPr>
            </w:pPr>
            <w:r w:rsidRPr="007C7D9D">
              <w:t xml:space="preserve">katera športna udejstvovanja boste organizirali oz. se jih udeležili ter kdaj </w:t>
            </w:r>
          </w:p>
          <w:p w:rsidR="00EF59F8" w:rsidRPr="00C56B50" w:rsidRDefault="00EF59F8" w:rsidP="00EF59F8">
            <w:pPr>
              <w:numPr>
                <w:ilvl w:val="0"/>
                <w:numId w:val="14"/>
              </w:numPr>
              <w:rPr>
                <w:b/>
              </w:rPr>
            </w:pPr>
            <w:r w:rsidRPr="007C7D9D">
              <w:t>število strokovnega kadra (navesti s priimkom in imenom) s pridobljeno vodniško licenco in število in opis izletov v sredogorje in visokogorje na leto (le za planinarjenje)</w:t>
            </w:r>
          </w:p>
        </w:tc>
        <w:tc>
          <w:tcPr>
            <w:tcW w:w="1184" w:type="dxa"/>
          </w:tcPr>
          <w:p w:rsidR="00EF59F8" w:rsidRPr="00C56B50" w:rsidRDefault="00EF59F8" w:rsidP="004A64A9">
            <w:pPr>
              <w:rPr>
                <w:b/>
              </w:rPr>
            </w:pPr>
            <w:r w:rsidRPr="00C56B50">
              <w:rPr>
                <w:b/>
              </w:rPr>
              <w:t xml:space="preserve">Število: </w:t>
            </w:r>
          </w:p>
        </w:tc>
      </w:tr>
      <w:tr w:rsidR="00EF59F8" w:rsidRPr="00C56B50" w:rsidTr="00502066">
        <w:trPr>
          <w:trHeight w:val="9553"/>
        </w:trPr>
        <w:tc>
          <w:tcPr>
            <w:tcW w:w="8028" w:type="dxa"/>
          </w:tcPr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  <w:p w:rsidR="00EF59F8" w:rsidRPr="00C56B50" w:rsidRDefault="00EF59F8" w:rsidP="004A64A9">
            <w:pPr>
              <w:rPr>
                <w:b/>
              </w:rPr>
            </w:pPr>
          </w:p>
        </w:tc>
        <w:tc>
          <w:tcPr>
            <w:tcW w:w="1184" w:type="dxa"/>
          </w:tcPr>
          <w:p w:rsidR="00EF59F8" w:rsidRPr="00C56B50" w:rsidRDefault="00EF59F8" w:rsidP="004A64A9">
            <w:pPr>
              <w:rPr>
                <w:b/>
              </w:rPr>
            </w:pPr>
          </w:p>
        </w:tc>
      </w:tr>
    </w:tbl>
    <w:p w:rsidR="00EF59F8" w:rsidRDefault="00EF59F8" w:rsidP="00EF59F8">
      <w:pPr>
        <w:rPr>
          <w:b/>
        </w:rPr>
      </w:pPr>
    </w:p>
    <w:p w:rsidR="00EF59F8" w:rsidRDefault="00EF59F8" w:rsidP="00EF59F8">
      <w:pPr>
        <w:rPr>
          <w:b/>
        </w:rPr>
      </w:pPr>
      <w:r>
        <w:rPr>
          <w:b/>
        </w:rPr>
        <w:t>Priloge/dokazila:</w:t>
      </w:r>
    </w:p>
    <w:p w:rsidR="00EF59F8" w:rsidRDefault="00EF59F8" w:rsidP="00EF59F8">
      <w:pPr>
        <w:numPr>
          <w:ilvl w:val="0"/>
          <w:numId w:val="6"/>
        </w:numPr>
      </w:pPr>
      <w:r w:rsidRPr="000E35B8">
        <w:t xml:space="preserve">dokazilo o usposobljenosti </w:t>
      </w:r>
      <w:r>
        <w:t>strokovnega kadra</w:t>
      </w:r>
    </w:p>
    <w:p w:rsidR="00A73BAB" w:rsidRPr="00365E12" w:rsidRDefault="00A73BAB" w:rsidP="00EF59F8">
      <w:pPr>
        <w:jc w:val="both"/>
      </w:pPr>
    </w:p>
    <w:sectPr w:rsidR="00A73BAB" w:rsidRPr="00365E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62C" w:rsidRDefault="0096362C" w:rsidP="00F41B3F">
      <w:r>
        <w:separator/>
      </w:r>
    </w:p>
  </w:endnote>
  <w:endnote w:type="continuationSeparator" w:id="0">
    <w:p w:rsidR="0096362C" w:rsidRDefault="0096362C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62C" w:rsidRDefault="0096362C" w:rsidP="00F41B3F">
      <w:r>
        <w:separator/>
      </w:r>
    </w:p>
  </w:footnote>
  <w:footnote w:type="continuationSeparator" w:id="0">
    <w:p w:rsidR="0096362C" w:rsidRDefault="0096362C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EB7D52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7</w:t>
    </w:r>
    <w:r w:rsidR="002B4625">
      <w:rPr>
        <w:rFonts w:asciiTheme="majorHAnsi" w:eastAsiaTheme="majorEastAsia" w:hAnsiTheme="majorHAnsi" w:cstheme="majorBidi"/>
        <w:color w:val="4F81BD" w:themeColor="accent1"/>
      </w:rPr>
      <w:t xml:space="preserve">. </w:t>
    </w:r>
    <w:r>
      <w:rPr>
        <w:rFonts w:asciiTheme="majorHAnsi" w:eastAsiaTheme="majorEastAsia" w:hAnsiTheme="majorHAnsi" w:cstheme="majorBidi"/>
        <w:color w:val="4F81BD" w:themeColor="accent1"/>
      </w:rPr>
      <w:t>ŠPORTNA REKREACIJA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7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EF59F8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2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BC2DCB"/>
    <w:multiLevelType w:val="hybridMultilevel"/>
    <w:tmpl w:val="CDF0E5F0"/>
    <w:lvl w:ilvl="0" w:tplc="7C98651E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6"/>
  </w:num>
  <w:num w:numId="10">
    <w:abstractNumId w:val="3"/>
  </w:num>
  <w:num w:numId="11">
    <w:abstractNumId w:val="12"/>
  </w:num>
  <w:num w:numId="12">
    <w:abstractNumId w:val="2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6FAA"/>
    <w:rsid w:val="001815CE"/>
    <w:rsid w:val="0019411B"/>
    <w:rsid w:val="0021446F"/>
    <w:rsid w:val="00217B09"/>
    <w:rsid w:val="00227FEB"/>
    <w:rsid w:val="002731DC"/>
    <w:rsid w:val="002B4625"/>
    <w:rsid w:val="00320B74"/>
    <w:rsid w:val="003408A1"/>
    <w:rsid w:val="0035766C"/>
    <w:rsid w:val="00365E12"/>
    <w:rsid w:val="00391ECC"/>
    <w:rsid w:val="00406D30"/>
    <w:rsid w:val="00447F36"/>
    <w:rsid w:val="004667C7"/>
    <w:rsid w:val="00483669"/>
    <w:rsid w:val="00492F03"/>
    <w:rsid w:val="004A13AE"/>
    <w:rsid w:val="00502066"/>
    <w:rsid w:val="00516FFD"/>
    <w:rsid w:val="00704993"/>
    <w:rsid w:val="0078435A"/>
    <w:rsid w:val="008A67A8"/>
    <w:rsid w:val="0096362C"/>
    <w:rsid w:val="00984ACA"/>
    <w:rsid w:val="00A73BAB"/>
    <w:rsid w:val="00AB31F2"/>
    <w:rsid w:val="00B92DB0"/>
    <w:rsid w:val="00C466C9"/>
    <w:rsid w:val="00C621BD"/>
    <w:rsid w:val="00C622E6"/>
    <w:rsid w:val="00C83F63"/>
    <w:rsid w:val="00D443B4"/>
    <w:rsid w:val="00D47D05"/>
    <w:rsid w:val="00D765A1"/>
    <w:rsid w:val="00E00461"/>
    <w:rsid w:val="00E34777"/>
    <w:rsid w:val="00EB7D52"/>
    <w:rsid w:val="00EE78FA"/>
    <w:rsid w:val="00EF59F8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602658-C2BF-4320-A6F7-11FAA2AC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5</cp:revision>
  <cp:lastPrinted>2018-12-13T13:26:00Z</cp:lastPrinted>
  <dcterms:created xsi:type="dcterms:W3CDTF">2018-12-14T09:13:00Z</dcterms:created>
  <dcterms:modified xsi:type="dcterms:W3CDTF">2023-01-25T07:47:00Z</dcterms:modified>
</cp:coreProperties>
</file>